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F27E4" w14:textId="77777777" w:rsidR="00413D98" w:rsidRPr="00413D98" w:rsidRDefault="00413D98" w:rsidP="00413D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3D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22B4EB" wp14:editId="7E838AA3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A2F25" w14:textId="77777777" w:rsidR="00413D98" w:rsidRPr="00413D98" w:rsidRDefault="00413D98" w:rsidP="00413D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CF65B3" w14:textId="77777777" w:rsidR="00413D98" w:rsidRPr="00413D98" w:rsidRDefault="00413D98" w:rsidP="00413D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3D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207D53E7" w14:textId="77777777" w:rsidR="00413D98" w:rsidRPr="00413D98" w:rsidRDefault="00413D98" w:rsidP="00413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D98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03089086" w14:textId="77777777" w:rsidR="00413D98" w:rsidRPr="00413D98" w:rsidRDefault="00413D98" w:rsidP="00413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D98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7A9D22B8" w14:textId="77777777" w:rsidR="00413D98" w:rsidRPr="00413D98" w:rsidRDefault="00413D98" w:rsidP="00413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49D5F8" w14:textId="77777777" w:rsidR="00413D98" w:rsidRPr="00413D98" w:rsidRDefault="00413D98" w:rsidP="0041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D9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20A275DE" w14:textId="77777777" w:rsidR="00413D98" w:rsidRPr="00413D98" w:rsidRDefault="00413D98" w:rsidP="0041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909959" w14:textId="77777777" w:rsidR="00413D98" w:rsidRPr="00413D98" w:rsidRDefault="00413D98" w:rsidP="0041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D98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2D579AB0" w14:textId="77777777" w:rsidR="00413D98" w:rsidRPr="00413D98" w:rsidRDefault="00413D98" w:rsidP="00413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D623FD" w14:textId="6C084DD3" w:rsidR="00413D98" w:rsidRPr="00413D98" w:rsidRDefault="00413D98" w:rsidP="0041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D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E1836">
        <w:rPr>
          <w:rFonts w:ascii="Times New Roman" w:eastAsia="Times New Roman" w:hAnsi="Times New Roman" w:cs="Times New Roman"/>
          <w:sz w:val="28"/>
          <w:szCs w:val="28"/>
        </w:rPr>
        <w:t>00</w:t>
      </w:r>
      <w:r w:rsidR="003247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1836">
        <w:rPr>
          <w:rFonts w:ascii="Times New Roman" w:eastAsia="Times New Roman" w:hAnsi="Times New Roman" w:cs="Times New Roman"/>
          <w:sz w:val="28"/>
          <w:szCs w:val="28"/>
        </w:rPr>
        <w:t>00</w:t>
      </w:r>
      <w:r w:rsidR="00324732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413D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3247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13D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№ </w:t>
      </w:r>
      <w:r w:rsidR="00EE1836">
        <w:rPr>
          <w:rFonts w:ascii="Times New Roman" w:eastAsia="Times New Roman" w:hAnsi="Times New Roman" w:cs="Times New Roman"/>
          <w:sz w:val="28"/>
          <w:szCs w:val="28"/>
        </w:rPr>
        <w:t>000</w:t>
      </w:r>
    </w:p>
    <w:p w14:paraId="762F5069" w14:textId="77777777" w:rsidR="00413D98" w:rsidRPr="00413D98" w:rsidRDefault="00413D98" w:rsidP="00413D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3D98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102CD27F" w14:textId="77777777" w:rsidR="00413D98" w:rsidRPr="00413D98" w:rsidRDefault="00413D98" w:rsidP="00413D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14:paraId="2293F97A" w14:textId="77777777" w:rsidR="00413D98" w:rsidRPr="00413D98" w:rsidRDefault="00413D98" w:rsidP="00413D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1087DB" w14:textId="73369742" w:rsidR="00494339" w:rsidRDefault="00494339" w:rsidP="00413D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</w:p>
    <w:p w14:paraId="40838846" w14:textId="57CDC254" w:rsidR="00494339" w:rsidRDefault="00494339" w:rsidP="00413D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Ханты-Мансийского</w:t>
      </w:r>
    </w:p>
    <w:p w14:paraId="51800E11" w14:textId="42DBE95A" w:rsidR="00494339" w:rsidRDefault="00494339" w:rsidP="00413D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от 21.06.2024 № 551</w:t>
      </w:r>
    </w:p>
    <w:p w14:paraId="21D67EA9" w14:textId="6E83A952" w:rsidR="00950569" w:rsidRDefault="00494339" w:rsidP="00413D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90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</w:t>
      </w:r>
    </w:p>
    <w:p w14:paraId="3CC5DBDB" w14:textId="77777777" w:rsidR="00413D98" w:rsidRDefault="00290495" w:rsidP="00413D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оплате труда лиц,</w:t>
      </w:r>
      <w:r w:rsidR="00413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замещающих </w:t>
      </w:r>
    </w:p>
    <w:p w14:paraId="0D903ED2" w14:textId="77777777" w:rsidR="00290495" w:rsidRDefault="00290495" w:rsidP="00413D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должности,</w:t>
      </w:r>
      <w:r w:rsidR="00413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относящиеся к должностям </w:t>
      </w:r>
    </w:p>
    <w:p w14:paraId="71C6C518" w14:textId="77777777" w:rsidR="00290495" w:rsidRDefault="00290495" w:rsidP="00413D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службы, и осуществляющих</w:t>
      </w:r>
    </w:p>
    <w:p w14:paraId="71841C82" w14:textId="77777777" w:rsidR="00290495" w:rsidRDefault="00290495" w:rsidP="00413D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обеспечение деятельности</w:t>
      </w:r>
    </w:p>
    <w:p w14:paraId="74468B8D" w14:textId="77777777" w:rsidR="00290495" w:rsidRDefault="00290495" w:rsidP="00413D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</w:t>
      </w:r>
      <w:r w:rsidR="00307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14:paraId="5164A8D1" w14:textId="6499F2D2" w:rsidR="00290495" w:rsidRDefault="00290495" w:rsidP="00413D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района</w:t>
      </w:r>
      <w:r w:rsidR="0049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1DAD38DD" w14:textId="77777777" w:rsidR="00290495" w:rsidRPr="009069CF" w:rsidRDefault="00290495" w:rsidP="00413D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6B2F15" w14:textId="77777777" w:rsidR="00241691" w:rsidRPr="00413D98" w:rsidRDefault="00241691" w:rsidP="00413D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FFA0654" w14:textId="77C412D9" w:rsidR="0034709C" w:rsidRDefault="00C65E56" w:rsidP="00413D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8E">
        <w:rPr>
          <w:rFonts w:ascii="Times New Roman" w:hAnsi="Times New Roman" w:cs="Times New Roman"/>
          <w:sz w:val="28"/>
          <w:szCs w:val="28"/>
        </w:rPr>
        <w:t>В</w:t>
      </w:r>
      <w:r w:rsidR="00290495" w:rsidRPr="00EB2F8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172508" w:rsidRPr="00EB2F8E">
        <w:rPr>
          <w:rFonts w:ascii="Times New Roman" w:hAnsi="Times New Roman" w:cs="Times New Roman"/>
          <w:sz w:val="28"/>
          <w:szCs w:val="28"/>
        </w:rPr>
        <w:t>о статьями 144 – 145 Трудового кодекса Российской Федерации</w:t>
      </w:r>
      <w:r w:rsidR="0034709C" w:rsidRPr="00EB2F8E">
        <w:rPr>
          <w:rFonts w:ascii="Times New Roman" w:hAnsi="Times New Roman" w:cs="Times New Roman"/>
          <w:sz w:val="28"/>
          <w:szCs w:val="28"/>
        </w:rPr>
        <w:t>,</w:t>
      </w:r>
      <w:r w:rsidR="0034709C" w:rsidRPr="00EB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A52" w:rsidRPr="00EB2F8E">
        <w:rPr>
          <w:rFonts w:ascii="Times New Roman" w:hAnsi="Times New Roman" w:cs="Times New Roman"/>
          <w:sz w:val="28"/>
          <w:szCs w:val="28"/>
        </w:rPr>
        <w:t>в</w:t>
      </w:r>
      <w:r w:rsidRPr="00EB2F8E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B2F8E" w:rsidRPr="00EB2F8E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EB2F8E">
        <w:rPr>
          <w:rFonts w:ascii="Times New Roman" w:hAnsi="Times New Roman" w:cs="Times New Roman"/>
          <w:sz w:val="28"/>
          <w:szCs w:val="28"/>
        </w:rPr>
        <w:t xml:space="preserve"> системы оплаты труда лиц, замещающих должности, не относящиеся к должностям муниципальной службы, и осуществляющих техническое обеспечение 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C5C44">
        <w:rPr>
          <w:rFonts w:ascii="Times New Roman" w:hAnsi="Times New Roman" w:cs="Times New Roman"/>
          <w:sz w:val="28"/>
          <w:szCs w:val="28"/>
        </w:rPr>
        <w:t>Ханты-Мансийского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09C"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32 Устава Ханты-Мансийского района</w:t>
      </w:r>
      <w:r w:rsidR="003470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D1AC37" w14:textId="77777777" w:rsidR="00413D98" w:rsidRPr="0034709C" w:rsidRDefault="00413D98" w:rsidP="00413D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FFFCB" w14:textId="77777777" w:rsidR="00494339" w:rsidRDefault="006F54AB" w:rsidP="004943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70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4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709C" w:rsidRPr="0034709C">
        <w:rPr>
          <w:rFonts w:ascii="Times New Roman" w:hAnsi="Times New Roman" w:cs="Times New Roman"/>
          <w:sz w:val="28"/>
          <w:szCs w:val="28"/>
        </w:rPr>
        <w:t xml:space="preserve"> </w:t>
      </w:r>
      <w:r w:rsidR="00494339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 </w:t>
      </w:r>
      <w:r w:rsidR="0049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Ханты-Мансийского</w:t>
      </w:r>
      <w:r w:rsidR="0049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21.06.2024 № 551 «Об утверждении </w:t>
      </w:r>
      <w:hyperlink w:anchor="P38">
        <w:r w:rsidR="0034709C" w:rsidRPr="0034709C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494339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34709C" w:rsidRPr="00BC5C44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должности, не относящиеся к должностям муниципальной службы, и осуществляющих техническое обеспечение деятельности органов </w:t>
      </w:r>
      <w:r w:rsidR="003078AD">
        <w:rPr>
          <w:rFonts w:ascii="Times New Roman" w:hAnsi="Times New Roman" w:cs="Times New Roman"/>
          <w:sz w:val="28"/>
          <w:szCs w:val="28"/>
        </w:rPr>
        <w:t>Администрации</w:t>
      </w:r>
      <w:r w:rsidR="001309D6">
        <w:rPr>
          <w:rFonts w:ascii="Times New Roman" w:hAnsi="Times New Roman" w:cs="Times New Roman"/>
          <w:sz w:val="28"/>
          <w:szCs w:val="28"/>
        </w:rPr>
        <w:t xml:space="preserve"> </w:t>
      </w:r>
      <w:r w:rsidR="0034709C" w:rsidRPr="00BC5C44">
        <w:rPr>
          <w:rFonts w:ascii="Times New Roman" w:hAnsi="Times New Roman" w:cs="Times New Roman"/>
          <w:sz w:val="28"/>
          <w:szCs w:val="28"/>
        </w:rPr>
        <w:t>Ханты-Мансийск</w:t>
      </w:r>
      <w:r w:rsidR="0034709C">
        <w:rPr>
          <w:rFonts w:ascii="Times New Roman" w:hAnsi="Times New Roman" w:cs="Times New Roman"/>
          <w:sz w:val="28"/>
          <w:szCs w:val="28"/>
        </w:rPr>
        <w:t>ого района</w:t>
      </w:r>
      <w:r w:rsidR="00494339">
        <w:rPr>
          <w:rFonts w:ascii="Times New Roman" w:hAnsi="Times New Roman" w:cs="Times New Roman"/>
          <w:sz w:val="28"/>
          <w:szCs w:val="28"/>
        </w:rPr>
        <w:t>» (далее - Постановление) следующие изменения:</w:t>
      </w:r>
    </w:p>
    <w:p w14:paraId="07C8A2CF" w14:textId="0F9353B8" w:rsidR="000E78F8" w:rsidRPr="00494339" w:rsidRDefault="00494339" w:rsidP="000926E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4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16 раздела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VII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3470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Ежемесячное денежное поощрение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 слова «105» заменить словами «110»</w:t>
      </w:r>
      <w:r w:rsidR="009069CF"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1A972C" w14:textId="56B9C9EB" w:rsidR="004858D3" w:rsidRPr="00D533B6" w:rsidRDefault="0034709C" w:rsidP="00413D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3B6">
        <w:rPr>
          <w:rFonts w:ascii="Times New Roman" w:eastAsia="Calibri" w:hAnsi="Times New Roman" w:cs="Times New Roman"/>
          <w:sz w:val="28"/>
          <w:szCs w:val="28"/>
        </w:rPr>
        <w:t>2</w:t>
      </w:r>
      <w:r w:rsidR="006F54AB" w:rsidRPr="00D533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8141B" w:rsidRPr="00596634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B8141B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413D98">
        <w:rPr>
          <w:rFonts w:ascii="Times New Roman" w:eastAsia="Calibri" w:hAnsi="Times New Roman" w:cs="Times New Roman"/>
          <w:sz w:val="28"/>
          <w:szCs w:val="28"/>
        </w:rPr>
        <w:br/>
      </w:r>
      <w:r w:rsidR="00B8141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494339">
        <w:rPr>
          <w:rFonts w:ascii="Times New Roman" w:eastAsia="Calibri" w:hAnsi="Times New Roman" w:cs="Times New Roman"/>
          <w:sz w:val="28"/>
          <w:szCs w:val="28"/>
        </w:rPr>
        <w:t>01</w:t>
      </w:r>
      <w:r w:rsidR="00B8141B">
        <w:rPr>
          <w:rFonts w:ascii="Times New Roman" w:eastAsia="Calibri" w:hAnsi="Times New Roman" w:cs="Times New Roman"/>
          <w:sz w:val="28"/>
          <w:szCs w:val="28"/>
        </w:rPr>
        <w:t>.</w:t>
      </w:r>
      <w:r w:rsidR="00494339">
        <w:rPr>
          <w:rFonts w:ascii="Times New Roman" w:eastAsia="Calibri" w:hAnsi="Times New Roman" w:cs="Times New Roman"/>
          <w:sz w:val="28"/>
          <w:szCs w:val="28"/>
        </w:rPr>
        <w:t>01</w:t>
      </w:r>
      <w:r w:rsidR="00B8141B">
        <w:rPr>
          <w:rFonts w:ascii="Times New Roman" w:eastAsia="Calibri" w:hAnsi="Times New Roman" w:cs="Times New Roman"/>
          <w:sz w:val="28"/>
          <w:szCs w:val="28"/>
        </w:rPr>
        <w:t>.202</w:t>
      </w:r>
      <w:r w:rsidR="00494339">
        <w:rPr>
          <w:rFonts w:ascii="Times New Roman" w:eastAsia="Calibri" w:hAnsi="Times New Roman" w:cs="Times New Roman"/>
          <w:sz w:val="28"/>
          <w:szCs w:val="28"/>
        </w:rPr>
        <w:t>5</w:t>
      </w:r>
      <w:r w:rsidR="00B8141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2640C3" w14:textId="55357438" w:rsidR="00241691" w:rsidRPr="009069CF" w:rsidRDefault="00494339" w:rsidP="00413D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6F54AB" w:rsidRPr="00D533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1691" w:rsidRPr="00D533B6">
        <w:rPr>
          <w:rFonts w:ascii="Times New Roman" w:eastAsia="Calibri" w:hAnsi="Times New Roman" w:cs="Times New Roman"/>
          <w:sz w:val="28"/>
          <w:szCs w:val="28"/>
        </w:rPr>
        <w:t>Контроль за выполнением</w:t>
      </w:r>
      <w:r w:rsidR="00241691" w:rsidRPr="009069CF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возложить </w:t>
      </w:r>
      <w:r w:rsidR="00241691" w:rsidRPr="009069CF">
        <w:rPr>
          <w:rFonts w:ascii="Times New Roman" w:eastAsia="Calibri" w:hAnsi="Times New Roman" w:cs="Times New Roman"/>
          <w:sz w:val="28"/>
          <w:szCs w:val="28"/>
        </w:rPr>
        <w:br/>
        <w:t xml:space="preserve">на заместителя </w:t>
      </w:r>
      <w:r w:rsidR="003B21B6">
        <w:rPr>
          <w:rFonts w:ascii="Times New Roman" w:eastAsia="Calibri" w:hAnsi="Times New Roman" w:cs="Times New Roman"/>
          <w:sz w:val="28"/>
          <w:szCs w:val="28"/>
        </w:rPr>
        <w:t>г</w:t>
      </w:r>
      <w:r w:rsidR="003078AD">
        <w:rPr>
          <w:rFonts w:ascii="Times New Roman" w:eastAsia="Calibri" w:hAnsi="Times New Roman" w:cs="Times New Roman"/>
          <w:sz w:val="28"/>
          <w:szCs w:val="28"/>
        </w:rPr>
        <w:t>лав</w:t>
      </w:r>
      <w:r w:rsidR="00241691" w:rsidRPr="009069CF">
        <w:rPr>
          <w:rFonts w:ascii="Times New Roman" w:eastAsia="Calibri" w:hAnsi="Times New Roman" w:cs="Times New Roman"/>
          <w:sz w:val="28"/>
          <w:szCs w:val="28"/>
        </w:rPr>
        <w:t>ы Ха</w:t>
      </w:r>
      <w:r w:rsidR="0034709C">
        <w:rPr>
          <w:rFonts w:ascii="Times New Roman" w:eastAsia="Calibri" w:hAnsi="Times New Roman" w:cs="Times New Roman"/>
          <w:sz w:val="28"/>
          <w:szCs w:val="28"/>
        </w:rPr>
        <w:t xml:space="preserve">нты-Мансийского района по финансам </w:t>
      </w:r>
      <w:proofErr w:type="spellStart"/>
      <w:r w:rsidR="0034709C">
        <w:rPr>
          <w:rFonts w:ascii="Times New Roman" w:eastAsia="Calibri" w:hAnsi="Times New Roman" w:cs="Times New Roman"/>
          <w:sz w:val="28"/>
          <w:szCs w:val="28"/>
        </w:rPr>
        <w:t>Н.В.Болдыреву</w:t>
      </w:r>
      <w:proofErr w:type="spellEnd"/>
      <w:r w:rsidR="001309D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8F4125" w14:textId="77777777" w:rsidR="00241691" w:rsidRPr="009069CF" w:rsidRDefault="00241691" w:rsidP="00413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30D24" w14:textId="77777777" w:rsidR="003866AC" w:rsidRPr="00413D98" w:rsidRDefault="003866AC" w:rsidP="00413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FDC2314" w14:textId="77777777" w:rsidR="00413D98" w:rsidRPr="009069CF" w:rsidRDefault="00413D98" w:rsidP="00413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A799F" w14:textId="77777777" w:rsidR="00950569" w:rsidRPr="009069CF" w:rsidRDefault="00241691" w:rsidP="00413D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                </w:t>
      </w:r>
      <w:r w:rsidR="000E78F8"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</w:t>
      </w:r>
      <w:r w:rsidR="000E78F8"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Минулин</w:t>
      </w:r>
      <w:proofErr w:type="spellEnd"/>
    </w:p>
    <w:sectPr w:rsidR="00950569" w:rsidRPr="009069CF" w:rsidSect="00ED0CC7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015B3" w14:textId="77777777" w:rsidR="004C3D54" w:rsidRDefault="004C3D54" w:rsidP="00A93BEB">
      <w:pPr>
        <w:spacing w:after="0" w:line="240" w:lineRule="auto"/>
      </w:pPr>
      <w:r>
        <w:separator/>
      </w:r>
    </w:p>
  </w:endnote>
  <w:endnote w:type="continuationSeparator" w:id="0">
    <w:p w14:paraId="4991C19D" w14:textId="77777777" w:rsidR="004C3D54" w:rsidRDefault="004C3D54" w:rsidP="00A9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B79A6" w14:textId="77777777" w:rsidR="004C3D54" w:rsidRDefault="004C3D54" w:rsidP="00A93BEB">
      <w:pPr>
        <w:spacing w:after="0" w:line="240" w:lineRule="auto"/>
      </w:pPr>
      <w:r>
        <w:separator/>
      </w:r>
    </w:p>
  </w:footnote>
  <w:footnote w:type="continuationSeparator" w:id="0">
    <w:p w14:paraId="0B536947" w14:textId="77777777" w:rsidR="004C3D54" w:rsidRDefault="004C3D54" w:rsidP="00A9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033909"/>
      <w:docPartObj>
        <w:docPartGallery w:val="Page Numbers (Top of Page)"/>
        <w:docPartUnique/>
      </w:docPartObj>
    </w:sdtPr>
    <w:sdtContent>
      <w:p w14:paraId="4FB870C1" w14:textId="77777777" w:rsidR="00A93BEB" w:rsidRDefault="00A93BEB" w:rsidP="006D0914">
        <w:pPr>
          <w:pStyle w:val="a4"/>
          <w:jc w:val="center"/>
        </w:pPr>
        <w:r w:rsidRPr="003866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66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66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473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866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82ED0"/>
    <w:multiLevelType w:val="multilevel"/>
    <w:tmpl w:val="663440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55917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EF"/>
    <w:rsid w:val="000019FC"/>
    <w:rsid w:val="00024133"/>
    <w:rsid w:val="000425F2"/>
    <w:rsid w:val="00057BFC"/>
    <w:rsid w:val="000926EB"/>
    <w:rsid w:val="000B2598"/>
    <w:rsid w:val="000B50C8"/>
    <w:rsid w:val="000D6F44"/>
    <w:rsid w:val="000D74AA"/>
    <w:rsid w:val="000E123E"/>
    <w:rsid w:val="000E78F8"/>
    <w:rsid w:val="001003EE"/>
    <w:rsid w:val="00116012"/>
    <w:rsid w:val="001309D6"/>
    <w:rsid w:val="00151B5F"/>
    <w:rsid w:val="001524E6"/>
    <w:rsid w:val="00160552"/>
    <w:rsid w:val="0016728E"/>
    <w:rsid w:val="00172508"/>
    <w:rsid w:val="00181D27"/>
    <w:rsid w:val="001A3747"/>
    <w:rsid w:val="001E039B"/>
    <w:rsid w:val="001F08FF"/>
    <w:rsid w:val="001F3AEF"/>
    <w:rsid w:val="001F7FCB"/>
    <w:rsid w:val="00214B2D"/>
    <w:rsid w:val="002228EF"/>
    <w:rsid w:val="00224BE7"/>
    <w:rsid w:val="00227583"/>
    <w:rsid w:val="002360BC"/>
    <w:rsid w:val="00241691"/>
    <w:rsid w:val="00245C00"/>
    <w:rsid w:val="00255E8D"/>
    <w:rsid w:val="00272DDD"/>
    <w:rsid w:val="00283E29"/>
    <w:rsid w:val="00290495"/>
    <w:rsid w:val="00294B14"/>
    <w:rsid w:val="002E5BF5"/>
    <w:rsid w:val="002E67C2"/>
    <w:rsid w:val="002F14F2"/>
    <w:rsid w:val="002F1948"/>
    <w:rsid w:val="00304451"/>
    <w:rsid w:val="003047E1"/>
    <w:rsid w:val="003078AD"/>
    <w:rsid w:val="0032246B"/>
    <w:rsid w:val="00324732"/>
    <w:rsid w:val="003455A7"/>
    <w:rsid w:val="0034709C"/>
    <w:rsid w:val="00350066"/>
    <w:rsid w:val="00354F98"/>
    <w:rsid w:val="00362488"/>
    <w:rsid w:val="00363E29"/>
    <w:rsid w:val="003714F5"/>
    <w:rsid w:val="003866AC"/>
    <w:rsid w:val="00387546"/>
    <w:rsid w:val="003B21B6"/>
    <w:rsid w:val="003B4661"/>
    <w:rsid w:val="003B6780"/>
    <w:rsid w:val="003C7E6D"/>
    <w:rsid w:val="003E0674"/>
    <w:rsid w:val="003E1A7D"/>
    <w:rsid w:val="00413D98"/>
    <w:rsid w:val="00415408"/>
    <w:rsid w:val="00431C2B"/>
    <w:rsid w:val="00433721"/>
    <w:rsid w:val="004349AB"/>
    <w:rsid w:val="00446857"/>
    <w:rsid w:val="00446970"/>
    <w:rsid w:val="00446FD1"/>
    <w:rsid w:val="004569A6"/>
    <w:rsid w:val="004858D3"/>
    <w:rsid w:val="00494339"/>
    <w:rsid w:val="00494D25"/>
    <w:rsid w:val="004C1C42"/>
    <w:rsid w:val="004C3D54"/>
    <w:rsid w:val="004E0081"/>
    <w:rsid w:val="004E3118"/>
    <w:rsid w:val="004F5CEE"/>
    <w:rsid w:val="00501211"/>
    <w:rsid w:val="00530EAF"/>
    <w:rsid w:val="0053486D"/>
    <w:rsid w:val="0053564A"/>
    <w:rsid w:val="00540BE2"/>
    <w:rsid w:val="005433DE"/>
    <w:rsid w:val="005542A3"/>
    <w:rsid w:val="005608F3"/>
    <w:rsid w:val="005647B2"/>
    <w:rsid w:val="0057209F"/>
    <w:rsid w:val="00577B60"/>
    <w:rsid w:val="00591495"/>
    <w:rsid w:val="00593E7D"/>
    <w:rsid w:val="005B3D9C"/>
    <w:rsid w:val="005C2205"/>
    <w:rsid w:val="005C3817"/>
    <w:rsid w:val="005F3751"/>
    <w:rsid w:val="00602CF2"/>
    <w:rsid w:val="006124DB"/>
    <w:rsid w:val="00625BF2"/>
    <w:rsid w:val="0065325E"/>
    <w:rsid w:val="00656228"/>
    <w:rsid w:val="0065649D"/>
    <w:rsid w:val="006678AD"/>
    <w:rsid w:val="006737CF"/>
    <w:rsid w:val="006738F6"/>
    <w:rsid w:val="00674255"/>
    <w:rsid w:val="006D0914"/>
    <w:rsid w:val="006E3A0C"/>
    <w:rsid w:val="006F54AB"/>
    <w:rsid w:val="0070361D"/>
    <w:rsid w:val="00710746"/>
    <w:rsid w:val="00713A52"/>
    <w:rsid w:val="007157BF"/>
    <w:rsid w:val="0074245B"/>
    <w:rsid w:val="0079295C"/>
    <w:rsid w:val="007A2652"/>
    <w:rsid w:val="007A4B5D"/>
    <w:rsid w:val="007B60A7"/>
    <w:rsid w:val="007C713A"/>
    <w:rsid w:val="008074B3"/>
    <w:rsid w:val="008316CA"/>
    <w:rsid w:val="00834B36"/>
    <w:rsid w:val="00850D1D"/>
    <w:rsid w:val="00854C8A"/>
    <w:rsid w:val="008B0ABF"/>
    <w:rsid w:val="008B3E76"/>
    <w:rsid w:val="008C4844"/>
    <w:rsid w:val="008D4924"/>
    <w:rsid w:val="008E497A"/>
    <w:rsid w:val="009069CF"/>
    <w:rsid w:val="00910839"/>
    <w:rsid w:val="009118E1"/>
    <w:rsid w:val="00924075"/>
    <w:rsid w:val="0093507E"/>
    <w:rsid w:val="00943369"/>
    <w:rsid w:val="00944824"/>
    <w:rsid w:val="00950569"/>
    <w:rsid w:val="009822A2"/>
    <w:rsid w:val="009C270B"/>
    <w:rsid w:val="009C2BC8"/>
    <w:rsid w:val="009D4D0F"/>
    <w:rsid w:val="009D58DA"/>
    <w:rsid w:val="00A10EF3"/>
    <w:rsid w:val="00A13823"/>
    <w:rsid w:val="00A502F5"/>
    <w:rsid w:val="00A5378B"/>
    <w:rsid w:val="00A57BDA"/>
    <w:rsid w:val="00A662F7"/>
    <w:rsid w:val="00A92106"/>
    <w:rsid w:val="00A93BEB"/>
    <w:rsid w:val="00AB13BF"/>
    <w:rsid w:val="00AB1C2D"/>
    <w:rsid w:val="00AD0A5E"/>
    <w:rsid w:val="00AD1F0C"/>
    <w:rsid w:val="00AD69F4"/>
    <w:rsid w:val="00B16859"/>
    <w:rsid w:val="00B23EAA"/>
    <w:rsid w:val="00B370EC"/>
    <w:rsid w:val="00B40D8B"/>
    <w:rsid w:val="00B741BD"/>
    <w:rsid w:val="00B8141B"/>
    <w:rsid w:val="00B97ACC"/>
    <w:rsid w:val="00BE6EC9"/>
    <w:rsid w:val="00C13E21"/>
    <w:rsid w:val="00C235E2"/>
    <w:rsid w:val="00C333C4"/>
    <w:rsid w:val="00C34006"/>
    <w:rsid w:val="00C34EF2"/>
    <w:rsid w:val="00C648EF"/>
    <w:rsid w:val="00C64E70"/>
    <w:rsid w:val="00C65E56"/>
    <w:rsid w:val="00C71640"/>
    <w:rsid w:val="00C83F4F"/>
    <w:rsid w:val="00C854FE"/>
    <w:rsid w:val="00C949DB"/>
    <w:rsid w:val="00CA14D1"/>
    <w:rsid w:val="00CA209F"/>
    <w:rsid w:val="00CB3504"/>
    <w:rsid w:val="00CD1198"/>
    <w:rsid w:val="00CE1865"/>
    <w:rsid w:val="00CE5C02"/>
    <w:rsid w:val="00CF3D56"/>
    <w:rsid w:val="00CF764A"/>
    <w:rsid w:val="00D12A65"/>
    <w:rsid w:val="00D41061"/>
    <w:rsid w:val="00D533B6"/>
    <w:rsid w:val="00D55676"/>
    <w:rsid w:val="00D6244C"/>
    <w:rsid w:val="00D95988"/>
    <w:rsid w:val="00D963CA"/>
    <w:rsid w:val="00DA4DC0"/>
    <w:rsid w:val="00DA52EB"/>
    <w:rsid w:val="00DC2E50"/>
    <w:rsid w:val="00DC7A7D"/>
    <w:rsid w:val="00DD670C"/>
    <w:rsid w:val="00DE01F2"/>
    <w:rsid w:val="00DF10B5"/>
    <w:rsid w:val="00E04D66"/>
    <w:rsid w:val="00E20B0C"/>
    <w:rsid w:val="00E27101"/>
    <w:rsid w:val="00E326D5"/>
    <w:rsid w:val="00E51CB9"/>
    <w:rsid w:val="00E57FC4"/>
    <w:rsid w:val="00E600BD"/>
    <w:rsid w:val="00E663F5"/>
    <w:rsid w:val="00E75300"/>
    <w:rsid w:val="00E82002"/>
    <w:rsid w:val="00E8647F"/>
    <w:rsid w:val="00EA0361"/>
    <w:rsid w:val="00EA7BE1"/>
    <w:rsid w:val="00EB1A87"/>
    <w:rsid w:val="00EB2F8E"/>
    <w:rsid w:val="00EC0043"/>
    <w:rsid w:val="00ED0CC7"/>
    <w:rsid w:val="00ED31A7"/>
    <w:rsid w:val="00ED413B"/>
    <w:rsid w:val="00ED777B"/>
    <w:rsid w:val="00EE1836"/>
    <w:rsid w:val="00F02545"/>
    <w:rsid w:val="00F02798"/>
    <w:rsid w:val="00F062B8"/>
    <w:rsid w:val="00F35252"/>
    <w:rsid w:val="00F52E1E"/>
    <w:rsid w:val="00F532FC"/>
    <w:rsid w:val="00FA25E1"/>
    <w:rsid w:val="00FD7594"/>
    <w:rsid w:val="00F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098C"/>
  <w15:docId w15:val="{0BEB6AAD-9EB9-4AD8-8AE1-1FEB3F11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BEB"/>
  </w:style>
  <w:style w:type="paragraph" w:styleId="a6">
    <w:name w:val="footer"/>
    <w:basedOn w:val="a"/>
    <w:link w:val="a7"/>
    <w:uiPriority w:val="99"/>
    <w:unhideWhenUsed/>
    <w:rsid w:val="00A9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BEB"/>
  </w:style>
  <w:style w:type="paragraph" w:customStyle="1" w:styleId="ConsPlusNormal">
    <w:name w:val="ConsPlusNormal"/>
    <w:rsid w:val="00B97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97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Харисова Р.В.</cp:lastModifiedBy>
  <cp:revision>5</cp:revision>
  <cp:lastPrinted>2024-12-20T11:53:00Z</cp:lastPrinted>
  <dcterms:created xsi:type="dcterms:W3CDTF">2024-12-20T09:48:00Z</dcterms:created>
  <dcterms:modified xsi:type="dcterms:W3CDTF">2024-12-20T14:03:00Z</dcterms:modified>
</cp:coreProperties>
</file>